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E7" w:rsidRDefault="007B2BE7" w:rsidP="00743D93">
      <w:pPr>
        <w:jc w:val="center"/>
      </w:pPr>
      <w:r w:rsidRPr="00CD007A">
        <w:t xml:space="preserve">ESPECIALIDAD EN </w:t>
      </w:r>
      <w:r w:rsidR="007C55B1">
        <w:t>MEDICINA DEL ENFERMO ADULTO EN ESTADO CRÍTICO</w:t>
      </w:r>
    </w:p>
    <w:p w:rsidR="007B2BE7" w:rsidRPr="00CD007A" w:rsidRDefault="007B2BE7" w:rsidP="00743D93">
      <w:pPr>
        <w:jc w:val="center"/>
      </w:pPr>
    </w:p>
    <w:p w:rsidR="007B2BE7" w:rsidRDefault="007B2BE7" w:rsidP="00743D93">
      <w:pPr>
        <w:jc w:val="center"/>
      </w:pPr>
      <w:r>
        <w:t xml:space="preserve">SEDE HOSPITALARIA: </w:t>
      </w:r>
      <w:r w:rsidRPr="00966691">
        <w:t>HOSPITAL ÁNGELES PEDREGAL</w:t>
      </w:r>
    </w:p>
    <w:p w:rsidR="007B2BE7" w:rsidRPr="00CD007A" w:rsidRDefault="007B2BE7" w:rsidP="00743D93">
      <w:pPr>
        <w:jc w:val="center"/>
      </w:pPr>
    </w:p>
    <w:p w:rsidR="007B2BE7" w:rsidRDefault="007B2BE7" w:rsidP="007B2BE7">
      <w:pPr>
        <w:jc w:val="center"/>
      </w:pPr>
      <w:r w:rsidRPr="00CD007A">
        <w:t xml:space="preserve">PLANTILLA DOCENTE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324E59" w:rsidRPr="00563587" w:rsidTr="00324E59">
        <w:tc>
          <w:tcPr>
            <w:tcW w:w="1935" w:type="dxa"/>
          </w:tcPr>
          <w:p w:rsidR="00324E59" w:rsidRPr="00563587" w:rsidRDefault="00324E59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324E59" w:rsidRPr="00563587" w:rsidRDefault="00203D88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324E59" w:rsidRPr="00563587" w:rsidRDefault="00203D88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324E59" w:rsidRPr="00563587" w:rsidRDefault="00203D88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324E59" w:rsidRPr="00563587" w:rsidRDefault="00203D88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>POSGRADO</w:t>
            </w:r>
          </w:p>
        </w:tc>
      </w:tr>
      <w:tr w:rsidR="0014620A" w:rsidRPr="00563587" w:rsidTr="00F23219">
        <w:trPr>
          <w:trHeight w:val="690"/>
        </w:trPr>
        <w:tc>
          <w:tcPr>
            <w:tcW w:w="1935" w:type="dxa"/>
            <w:vMerge w:val="restart"/>
            <w:vAlign w:val="center"/>
          </w:tcPr>
          <w:p w:rsidR="0014620A" w:rsidRPr="007277BB" w:rsidRDefault="0014620A" w:rsidP="00DD08F2">
            <w:pPr>
              <w:spacing w:line="500" w:lineRule="exact"/>
              <w:jc w:val="center"/>
              <w:rPr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14620A" w:rsidRPr="007277BB" w:rsidRDefault="0014620A" w:rsidP="00F23219">
            <w:pPr>
              <w:rPr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Atención Médica Básica en Medicina del Enfermo Adulto en Estado Crítico</w:t>
            </w:r>
          </w:p>
        </w:tc>
        <w:tc>
          <w:tcPr>
            <w:tcW w:w="1936" w:type="dxa"/>
            <w:vAlign w:val="center"/>
          </w:tcPr>
          <w:p w:rsidR="0014620A" w:rsidRPr="007277BB" w:rsidRDefault="00A30E7A" w:rsidP="00F23219">
            <w:pPr>
              <w:rPr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Dr. Juan Gerardo Esponda Prado Profesor Titular</w:t>
            </w:r>
          </w:p>
        </w:tc>
        <w:tc>
          <w:tcPr>
            <w:tcW w:w="1936" w:type="dxa"/>
            <w:vAlign w:val="center"/>
          </w:tcPr>
          <w:p w:rsidR="0014620A" w:rsidRPr="007277BB" w:rsidRDefault="0014620A" w:rsidP="00F23219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 w:rsidRPr="007277BB">
              <w:rPr>
                <w:sz w:val="20"/>
                <w:szCs w:val="20"/>
                <w:lang w:val="es-MX" w:eastAsia="es-MX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14620A" w:rsidRPr="007277BB" w:rsidRDefault="009D7746" w:rsidP="00F23219">
            <w:pPr>
              <w:rPr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Especialidad en Terapia Intensiva</w:t>
            </w:r>
          </w:p>
        </w:tc>
      </w:tr>
      <w:tr w:rsidR="0014620A" w:rsidRPr="00563587" w:rsidTr="00F23219">
        <w:trPr>
          <w:trHeight w:val="690"/>
        </w:trPr>
        <w:tc>
          <w:tcPr>
            <w:tcW w:w="1935" w:type="dxa"/>
            <w:vMerge/>
            <w:textDirection w:val="tbRl"/>
            <w:vAlign w:val="center"/>
          </w:tcPr>
          <w:p w:rsidR="0014620A" w:rsidRPr="007277BB" w:rsidRDefault="0014620A" w:rsidP="00DD08F2">
            <w:pPr>
              <w:spacing w:line="500" w:lineRule="exact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Merge/>
            <w:vAlign w:val="center"/>
          </w:tcPr>
          <w:p w:rsidR="0014620A" w:rsidRPr="007277BB" w:rsidRDefault="0014620A" w:rsidP="00F23219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14620A" w:rsidRPr="007277BB" w:rsidRDefault="00A30E7A" w:rsidP="00F23219">
            <w:pPr>
              <w:rPr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Dra. Silvia del Carmen Carrillo Ramírez Profesora Adjunta</w:t>
            </w:r>
          </w:p>
        </w:tc>
        <w:tc>
          <w:tcPr>
            <w:tcW w:w="1936" w:type="dxa"/>
            <w:vAlign w:val="center"/>
          </w:tcPr>
          <w:p w:rsidR="0014620A" w:rsidRPr="007277BB" w:rsidRDefault="0014620A" w:rsidP="00F23219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 w:rsidRPr="007277BB">
              <w:rPr>
                <w:sz w:val="20"/>
                <w:szCs w:val="20"/>
                <w:lang w:val="es-MX" w:eastAsia="es-MX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14620A" w:rsidRPr="007277BB" w:rsidRDefault="00563587" w:rsidP="00F23219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 w:rsidRPr="007277BB">
              <w:rPr>
                <w:sz w:val="20"/>
                <w:szCs w:val="20"/>
                <w:lang w:val="es-MX" w:eastAsia="es-MX"/>
              </w:rPr>
              <w:t>Especialidad en Medicina del Enfermo Adulto en Estado Crítico</w:t>
            </w:r>
          </w:p>
        </w:tc>
      </w:tr>
      <w:tr w:rsidR="00DD08F2" w:rsidRPr="00563587" w:rsidTr="00F23219">
        <w:trPr>
          <w:trHeight w:val="1022"/>
        </w:trPr>
        <w:tc>
          <w:tcPr>
            <w:tcW w:w="1935" w:type="dxa"/>
            <w:vMerge/>
            <w:vAlign w:val="center"/>
          </w:tcPr>
          <w:p w:rsidR="00DD08F2" w:rsidRPr="007277BB" w:rsidRDefault="00DD08F2" w:rsidP="00DD08F2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DD08F2" w:rsidRPr="007277BB" w:rsidRDefault="00F23219" w:rsidP="00F232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Desarrollo</w:t>
            </w:r>
            <w:r w:rsidR="00DD08F2" w:rsidRPr="007277BB">
              <w:rPr>
                <w:sz w:val="20"/>
                <w:szCs w:val="20"/>
              </w:rPr>
              <w:t xml:space="preserve"> de Investigación</w:t>
            </w:r>
          </w:p>
        </w:tc>
        <w:tc>
          <w:tcPr>
            <w:tcW w:w="1936" w:type="dxa"/>
            <w:vAlign w:val="center"/>
          </w:tcPr>
          <w:p w:rsidR="00DD08F2" w:rsidRPr="007277BB" w:rsidRDefault="00DD08F2" w:rsidP="00F23219">
            <w:pPr>
              <w:rPr>
                <w:b/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Dr. Martín Rosas Peralta</w:t>
            </w:r>
          </w:p>
        </w:tc>
        <w:tc>
          <w:tcPr>
            <w:tcW w:w="1936" w:type="dxa"/>
            <w:vAlign w:val="center"/>
          </w:tcPr>
          <w:p w:rsidR="00DD08F2" w:rsidRPr="007277BB" w:rsidRDefault="00DD08F2" w:rsidP="00F23219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 w:rsidRPr="007277BB">
              <w:rPr>
                <w:sz w:val="20"/>
                <w:szCs w:val="20"/>
                <w:lang w:val="es-MX" w:eastAsia="es-MX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DD08F2" w:rsidRPr="007277BB" w:rsidRDefault="00DD08F2" w:rsidP="00F23219">
            <w:pPr>
              <w:rPr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Doctorado en Ciencias Médicas</w:t>
            </w:r>
          </w:p>
        </w:tc>
      </w:tr>
      <w:tr w:rsidR="00DD08F2" w:rsidRPr="00563587" w:rsidTr="00F23219">
        <w:tc>
          <w:tcPr>
            <w:tcW w:w="1935" w:type="dxa"/>
            <w:vMerge/>
            <w:vAlign w:val="center"/>
          </w:tcPr>
          <w:p w:rsidR="00DD08F2" w:rsidRPr="007277BB" w:rsidRDefault="00DD08F2" w:rsidP="00DD08F2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DD08F2" w:rsidRPr="007277BB" w:rsidRDefault="00DD08F2" w:rsidP="00F23219">
            <w:pPr>
              <w:rPr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DD08F2" w:rsidRPr="007277BB" w:rsidRDefault="00DD08F2" w:rsidP="00F23219">
            <w:pPr>
              <w:rPr>
                <w:b/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Lic. Juan Oki González</w:t>
            </w:r>
          </w:p>
        </w:tc>
        <w:tc>
          <w:tcPr>
            <w:tcW w:w="1936" w:type="dxa"/>
            <w:vAlign w:val="center"/>
          </w:tcPr>
          <w:p w:rsidR="00DD08F2" w:rsidRPr="007277BB" w:rsidRDefault="00DD08F2" w:rsidP="00F23219">
            <w:pPr>
              <w:rPr>
                <w:b/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DD08F2" w:rsidRPr="007277BB" w:rsidRDefault="00DD08F2" w:rsidP="00F23219">
            <w:pPr>
              <w:rPr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Maestría en Literatura y Creación Literaria</w:t>
            </w:r>
          </w:p>
        </w:tc>
      </w:tr>
      <w:tr w:rsidR="00DD08F2" w:rsidRPr="00563587" w:rsidTr="00F23219">
        <w:tc>
          <w:tcPr>
            <w:tcW w:w="1935" w:type="dxa"/>
            <w:vMerge/>
            <w:vAlign w:val="center"/>
          </w:tcPr>
          <w:p w:rsidR="00DD08F2" w:rsidRPr="007277BB" w:rsidRDefault="00DD08F2" w:rsidP="00DD08F2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DD08F2" w:rsidRPr="007277BB" w:rsidRDefault="00DD08F2" w:rsidP="00F23219">
            <w:pPr>
              <w:rPr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DD08F2" w:rsidRPr="007277BB" w:rsidRDefault="00DD08F2" w:rsidP="00F23219">
            <w:pPr>
              <w:rPr>
                <w:b/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Dra. Irene Borge Carrete</w:t>
            </w:r>
          </w:p>
        </w:tc>
        <w:tc>
          <w:tcPr>
            <w:tcW w:w="1936" w:type="dxa"/>
            <w:vAlign w:val="center"/>
          </w:tcPr>
          <w:p w:rsidR="00DD08F2" w:rsidRPr="007277BB" w:rsidRDefault="00DD08F2" w:rsidP="00F23219">
            <w:pPr>
              <w:rPr>
                <w:b/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DD08F2" w:rsidRPr="007277BB" w:rsidRDefault="00DD08F2" w:rsidP="00F2321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277BB">
              <w:rPr>
                <w:sz w:val="20"/>
                <w:szCs w:val="20"/>
              </w:rPr>
              <w:t>Maestría en administración de Instituciones de Salud</w:t>
            </w:r>
          </w:p>
        </w:tc>
      </w:tr>
    </w:tbl>
    <w:p w:rsidR="00324E59" w:rsidRPr="00563587" w:rsidRDefault="00324E59" w:rsidP="007277BB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203D88" w:rsidRPr="00563587" w:rsidTr="00430E75">
        <w:tc>
          <w:tcPr>
            <w:tcW w:w="1935" w:type="dxa"/>
          </w:tcPr>
          <w:p w:rsidR="00203D88" w:rsidRPr="00563587" w:rsidRDefault="00203D88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203D88" w:rsidRPr="00563587" w:rsidRDefault="00203D88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203D88" w:rsidRPr="00563587" w:rsidRDefault="00203D88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203D88" w:rsidRPr="00563587" w:rsidRDefault="00203D88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203D88" w:rsidRPr="00563587" w:rsidRDefault="00203D88" w:rsidP="00F23219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b/>
                <w:sz w:val="22"/>
                <w:szCs w:val="22"/>
              </w:rPr>
              <w:t>POSGRADO</w:t>
            </w:r>
          </w:p>
        </w:tc>
      </w:tr>
      <w:tr w:rsidR="00563587" w:rsidRPr="00563587" w:rsidTr="00F23219">
        <w:trPr>
          <w:trHeight w:val="578"/>
        </w:trPr>
        <w:tc>
          <w:tcPr>
            <w:tcW w:w="1935" w:type="dxa"/>
            <w:vMerge w:val="restart"/>
            <w:vAlign w:val="center"/>
          </w:tcPr>
          <w:p w:rsidR="00563587" w:rsidRPr="00957FB1" w:rsidRDefault="00563587" w:rsidP="007277BB">
            <w:pPr>
              <w:spacing w:line="500" w:lineRule="exact"/>
              <w:jc w:val="center"/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Atención Médica Avanzada en Medicina del Enfermo Adulto en Estado Crítico</w:t>
            </w:r>
          </w:p>
        </w:tc>
        <w:tc>
          <w:tcPr>
            <w:tcW w:w="1936" w:type="dxa"/>
            <w:vAlign w:val="center"/>
          </w:tcPr>
          <w:p w:rsidR="00563587" w:rsidRPr="00957FB1" w:rsidRDefault="00A30E7A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Dr. Juan Gerardo Esponda Prado Profesor Titular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autoSpaceDE w:val="0"/>
              <w:autoSpaceDN w:val="0"/>
              <w:adjustRightInd w:val="0"/>
              <w:rPr>
                <w:sz w:val="20"/>
                <w:szCs w:val="20"/>
                <w:lang w:val="es-MX" w:eastAsia="es-MX"/>
              </w:rPr>
            </w:pPr>
            <w:r w:rsidRPr="00957FB1">
              <w:rPr>
                <w:sz w:val="20"/>
                <w:szCs w:val="20"/>
                <w:lang w:val="es-MX" w:eastAsia="es-MX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Especialidad en Terapia Intensiva</w:t>
            </w:r>
          </w:p>
        </w:tc>
      </w:tr>
      <w:tr w:rsidR="00563587" w:rsidRPr="00563587" w:rsidTr="00F23219">
        <w:trPr>
          <w:trHeight w:val="577"/>
        </w:trPr>
        <w:tc>
          <w:tcPr>
            <w:tcW w:w="1935" w:type="dxa"/>
            <w:vMerge/>
            <w:textDirection w:val="tbRl"/>
            <w:vAlign w:val="center"/>
          </w:tcPr>
          <w:p w:rsidR="00563587" w:rsidRPr="00957FB1" w:rsidRDefault="00563587" w:rsidP="007277BB">
            <w:pPr>
              <w:spacing w:line="500" w:lineRule="exact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Merge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563587" w:rsidRPr="00957FB1" w:rsidRDefault="00A30E7A" w:rsidP="00F23219">
            <w:pPr>
              <w:rPr>
                <w:b/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Dra. Silvia del Carmen Carrillo Ramírez Profesora Adjunta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  <w:lang w:val="es-MX" w:eastAsia="es-MX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  <w:lang w:val="es-MX" w:eastAsia="es-MX"/>
              </w:rPr>
              <w:t>Especialidad en Medicina del Enfermo Adulto en Estado Crítico</w:t>
            </w:r>
          </w:p>
        </w:tc>
      </w:tr>
      <w:tr w:rsidR="00957FB1" w:rsidRPr="00563587" w:rsidTr="00F23219">
        <w:trPr>
          <w:trHeight w:val="924"/>
        </w:trPr>
        <w:tc>
          <w:tcPr>
            <w:tcW w:w="1935" w:type="dxa"/>
            <w:vMerge/>
            <w:vAlign w:val="center"/>
          </w:tcPr>
          <w:p w:rsidR="00957FB1" w:rsidRPr="00957FB1" w:rsidRDefault="00957FB1" w:rsidP="007277BB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957FB1" w:rsidRPr="00957FB1" w:rsidRDefault="00957FB1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957FB1" w:rsidRPr="00957FB1" w:rsidRDefault="00957FB1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Martín Rosas Peralta</w:t>
            </w:r>
          </w:p>
          <w:p w:rsidR="00957FB1" w:rsidRPr="00957FB1" w:rsidRDefault="00957FB1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957FB1" w:rsidRPr="00957FB1" w:rsidRDefault="00957FB1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957FB1" w:rsidRPr="00957FB1" w:rsidRDefault="00957FB1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Doctorado en Ciencias Médicas</w:t>
            </w:r>
          </w:p>
        </w:tc>
      </w:tr>
      <w:tr w:rsidR="00563587" w:rsidRPr="00563587" w:rsidTr="00F23219">
        <w:tc>
          <w:tcPr>
            <w:tcW w:w="1935" w:type="dxa"/>
            <w:vMerge/>
            <w:vAlign w:val="center"/>
          </w:tcPr>
          <w:p w:rsidR="00563587" w:rsidRPr="00957FB1" w:rsidRDefault="00563587" w:rsidP="007277BB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Ma. Del Rosario Reyes Martínez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Doctorado en Educación</w:t>
            </w:r>
          </w:p>
        </w:tc>
      </w:tr>
      <w:tr w:rsidR="00563587" w:rsidRPr="00563587" w:rsidTr="00F23219">
        <w:tc>
          <w:tcPr>
            <w:tcW w:w="1935" w:type="dxa"/>
            <w:vMerge/>
          </w:tcPr>
          <w:p w:rsidR="00563587" w:rsidRPr="00957FB1" w:rsidRDefault="00563587" w:rsidP="00563587">
            <w:pPr>
              <w:spacing w:line="5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Bioética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Emma Libertad Verástegui Avilés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0"/>
              </w:rPr>
            </w:pPr>
            <w:r w:rsidRPr="00957FB1">
              <w:rPr>
                <w:sz w:val="20"/>
                <w:szCs w:val="20"/>
              </w:rPr>
              <w:t>Doctorado en Ciencias Biomédicas</w:t>
            </w:r>
          </w:p>
        </w:tc>
      </w:tr>
      <w:tr w:rsidR="00563587" w:rsidRPr="00563587" w:rsidTr="00F23219">
        <w:tc>
          <w:tcPr>
            <w:tcW w:w="1935" w:type="dxa"/>
            <w:vMerge/>
          </w:tcPr>
          <w:p w:rsidR="00563587" w:rsidRPr="00563587" w:rsidRDefault="00563587" w:rsidP="0056358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2"/>
              </w:rPr>
            </w:pPr>
            <w:r w:rsidRPr="00957FB1">
              <w:rPr>
                <w:sz w:val="20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2"/>
              </w:rPr>
            </w:pPr>
            <w:r w:rsidRPr="00957FB1">
              <w:rPr>
                <w:sz w:val="20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2"/>
              </w:rPr>
            </w:pPr>
            <w:r w:rsidRPr="00957FB1">
              <w:rPr>
                <w:sz w:val="20"/>
                <w:szCs w:val="22"/>
              </w:rPr>
              <w:t>Licenciado en Administración</w:t>
            </w:r>
          </w:p>
        </w:tc>
        <w:tc>
          <w:tcPr>
            <w:tcW w:w="1936" w:type="dxa"/>
            <w:vAlign w:val="center"/>
          </w:tcPr>
          <w:p w:rsidR="00563587" w:rsidRPr="00957FB1" w:rsidRDefault="00563587" w:rsidP="00F23219">
            <w:pPr>
              <w:rPr>
                <w:sz w:val="20"/>
                <w:szCs w:val="22"/>
              </w:rPr>
            </w:pPr>
            <w:r w:rsidRPr="00957FB1">
              <w:rPr>
                <w:sz w:val="20"/>
                <w:szCs w:val="22"/>
              </w:rPr>
              <w:t>Maestría en Negocios Internacionales</w:t>
            </w:r>
          </w:p>
        </w:tc>
      </w:tr>
    </w:tbl>
    <w:p w:rsidR="00203D88" w:rsidRDefault="00203D88" w:rsidP="00BB5595">
      <w:pPr>
        <w:spacing w:line="500" w:lineRule="exact"/>
        <w:jc w:val="center"/>
        <w:rPr>
          <w:b/>
          <w:sz w:val="28"/>
        </w:rPr>
      </w:pPr>
    </w:p>
    <w:p w:rsidR="00F02C14" w:rsidRDefault="00F02C14" w:rsidP="00BB5595">
      <w:pPr>
        <w:spacing w:line="500" w:lineRule="exact"/>
        <w:jc w:val="center"/>
        <w:rPr>
          <w:b/>
          <w:sz w:val="28"/>
        </w:rPr>
      </w:pPr>
    </w:p>
    <w:p w:rsidR="001D2AF9" w:rsidRDefault="001D2AF9" w:rsidP="00BB5595">
      <w:pPr>
        <w:spacing w:line="500" w:lineRule="exact"/>
        <w:jc w:val="center"/>
        <w:rPr>
          <w:b/>
          <w:sz w:val="28"/>
        </w:rPr>
      </w:pPr>
    </w:p>
    <w:p w:rsidR="00EB3C0D" w:rsidRDefault="00EB3C0D" w:rsidP="00BB5595">
      <w:pPr>
        <w:spacing w:line="500" w:lineRule="exact"/>
        <w:jc w:val="center"/>
        <w:rPr>
          <w:b/>
          <w:sz w:val="28"/>
        </w:rPr>
      </w:pPr>
    </w:p>
    <w:p w:rsidR="00EB3C0D" w:rsidRDefault="00EB3C0D" w:rsidP="00BB5595">
      <w:pPr>
        <w:spacing w:line="500" w:lineRule="exact"/>
        <w:jc w:val="center"/>
        <w:rPr>
          <w:b/>
          <w:sz w:val="28"/>
        </w:rPr>
      </w:pPr>
    </w:p>
    <w:p w:rsidR="001D2AF9" w:rsidRDefault="001D2AF9" w:rsidP="001D2AF9">
      <w:pPr>
        <w:jc w:val="center"/>
      </w:pPr>
      <w:r>
        <w:t xml:space="preserve">SEDE HOSPITALARIA: </w:t>
      </w:r>
      <w:r w:rsidRPr="00D05BB7">
        <w:t>HOSPITAL REGIONAL GRAL. IGNACIO ZARAGOZA “ISSSTE”</w:t>
      </w:r>
    </w:p>
    <w:p w:rsidR="001D2AF9" w:rsidRPr="00CD007A" w:rsidRDefault="001D2AF9" w:rsidP="001D2AF9">
      <w:pPr>
        <w:jc w:val="center"/>
      </w:pPr>
    </w:p>
    <w:p w:rsidR="001D2AF9" w:rsidRDefault="001D2AF9" w:rsidP="001D2AF9">
      <w:pPr>
        <w:jc w:val="center"/>
      </w:pPr>
      <w:r w:rsidRPr="00CD007A">
        <w:t xml:space="preserve">PLANTILLA DOCENTE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D2AF9" w:rsidRPr="00C365A3" w:rsidTr="00F80402">
        <w:tc>
          <w:tcPr>
            <w:tcW w:w="1935" w:type="dxa"/>
          </w:tcPr>
          <w:p w:rsidR="001D2AF9" w:rsidRPr="00C365A3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C365A3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1D2AF9" w:rsidRPr="00C365A3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C365A3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1D2AF9" w:rsidRPr="00C365A3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C365A3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1D2AF9" w:rsidRPr="00C365A3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C365A3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1D2AF9" w:rsidRPr="00C365A3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C365A3">
              <w:rPr>
                <w:b/>
                <w:sz w:val="22"/>
                <w:szCs w:val="22"/>
              </w:rPr>
              <w:t>POSGRADO</w:t>
            </w:r>
          </w:p>
        </w:tc>
      </w:tr>
      <w:tr w:rsidR="001D2AF9" w:rsidRPr="004F4C4E" w:rsidTr="00EA4CA1">
        <w:trPr>
          <w:trHeight w:val="578"/>
        </w:trPr>
        <w:tc>
          <w:tcPr>
            <w:tcW w:w="1935" w:type="dxa"/>
            <w:vMerge w:val="restart"/>
            <w:vAlign w:val="center"/>
          </w:tcPr>
          <w:p w:rsidR="001D2AF9" w:rsidRPr="004F4C4E" w:rsidRDefault="001D2AF9" w:rsidP="001D2AF9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Atención Médica Básica en Medicina del Enfermo Adulto en Estado Crítico</w:t>
            </w:r>
          </w:p>
        </w:tc>
        <w:tc>
          <w:tcPr>
            <w:tcW w:w="1936" w:type="dxa"/>
            <w:vAlign w:val="center"/>
          </w:tcPr>
          <w:p w:rsidR="001D2AF9" w:rsidRPr="004F4C4E" w:rsidRDefault="00F02C14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Dr. Víctor Manuel Gudiño Carballo Profesor Titular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F4C4E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Especialidad en Medicina del Enfermo en Estado Crítico</w:t>
            </w:r>
          </w:p>
        </w:tc>
      </w:tr>
      <w:tr w:rsidR="001D2AF9" w:rsidRPr="004F4C4E" w:rsidTr="00EA4CA1">
        <w:trPr>
          <w:trHeight w:val="577"/>
        </w:trPr>
        <w:tc>
          <w:tcPr>
            <w:tcW w:w="1935" w:type="dxa"/>
            <w:vMerge/>
            <w:textDirection w:val="tbRl"/>
          </w:tcPr>
          <w:p w:rsidR="001D2AF9" w:rsidRPr="004F4C4E" w:rsidRDefault="001D2AF9" w:rsidP="00F80402">
            <w:pPr>
              <w:spacing w:line="500" w:lineRule="exact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D2AF9" w:rsidRPr="004F4C4E" w:rsidRDefault="00F02C14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Dra. Miriam Navarrete Sandoval Profesora Adjunta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F4C4E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Especialidad en Medicina del Enfermo en Estado Crítico</w:t>
            </w:r>
          </w:p>
        </w:tc>
      </w:tr>
      <w:tr w:rsidR="00A30E7A" w:rsidRPr="004F4C4E" w:rsidTr="00EA4CA1">
        <w:trPr>
          <w:trHeight w:val="762"/>
        </w:trPr>
        <w:tc>
          <w:tcPr>
            <w:tcW w:w="1935" w:type="dxa"/>
            <w:vMerge/>
          </w:tcPr>
          <w:p w:rsidR="00A30E7A" w:rsidRPr="004F4C4E" w:rsidRDefault="00A30E7A" w:rsidP="00F80402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30E7A" w:rsidRPr="004F4C4E" w:rsidRDefault="00EA4CA1" w:rsidP="00EA4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</w:t>
            </w:r>
            <w:r w:rsidR="00A30E7A" w:rsidRPr="004F4C4E">
              <w:rPr>
                <w:sz w:val="22"/>
                <w:szCs w:val="22"/>
              </w:rPr>
              <w:t xml:space="preserve"> de Investigación</w:t>
            </w:r>
          </w:p>
        </w:tc>
        <w:tc>
          <w:tcPr>
            <w:tcW w:w="1936" w:type="dxa"/>
            <w:vAlign w:val="center"/>
          </w:tcPr>
          <w:p w:rsidR="00A30E7A" w:rsidRPr="004F4C4E" w:rsidRDefault="00A30E7A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Martín Rosas Peralta</w:t>
            </w:r>
          </w:p>
          <w:p w:rsidR="00A30E7A" w:rsidRPr="004F4C4E" w:rsidRDefault="00A30E7A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A30E7A" w:rsidRPr="004F4C4E" w:rsidRDefault="00A30E7A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A30E7A" w:rsidRPr="004F4C4E" w:rsidRDefault="00A30E7A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Doctorado en Ciencias Médicas</w:t>
            </w:r>
          </w:p>
        </w:tc>
      </w:tr>
      <w:tr w:rsidR="001D2AF9" w:rsidRPr="004F4C4E" w:rsidTr="00EA4CA1">
        <w:tc>
          <w:tcPr>
            <w:tcW w:w="1935" w:type="dxa"/>
            <w:vMerge/>
          </w:tcPr>
          <w:p w:rsidR="001D2AF9" w:rsidRPr="004F4C4E" w:rsidRDefault="001D2AF9" w:rsidP="00F80402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Juan Okie González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aestrí</w:t>
            </w:r>
            <w:r w:rsidRPr="004F4C4E">
              <w:rPr>
                <w:sz w:val="22"/>
                <w:szCs w:val="22"/>
              </w:rPr>
              <w:t>a en Literatura y Creación Literaria</w:t>
            </w:r>
          </w:p>
        </w:tc>
      </w:tr>
      <w:tr w:rsidR="001D2AF9" w:rsidRPr="004F4C4E" w:rsidTr="00EA4CA1">
        <w:tc>
          <w:tcPr>
            <w:tcW w:w="1935" w:type="dxa"/>
            <w:vMerge/>
          </w:tcPr>
          <w:p w:rsidR="001D2AF9" w:rsidRPr="004F4C4E" w:rsidRDefault="001D2AF9" w:rsidP="00F80402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Ma. Irene Borge Carrete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1D2AF9" w:rsidRPr="004F4C4E" w:rsidRDefault="001D2AF9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Maestría en Administración de Instituciones de Salud</w:t>
            </w:r>
          </w:p>
        </w:tc>
      </w:tr>
    </w:tbl>
    <w:p w:rsidR="001D2AF9" w:rsidRPr="004F4C4E" w:rsidRDefault="001D2AF9" w:rsidP="001D2AF9">
      <w:pPr>
        <w:jc w:val="center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1D2AF9" w:rsidRPr="004F4C4E" w:rsidTr="00F80402">
        <w:tc>
          <w:tcPr>
            <w:tcW w:w="1935" w:type="dxa"/>
          </w:tcPr>
          <w:p w:rsidR="001D2AF9" w:rsidRPr="00F23219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F23219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1D2AF9" w:rsidRPr="00F23219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F23219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1D2AF9" w:rsidRPr="00F23219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F23219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1D2AF9" w:rsidRPr="00F23219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F23219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1D2AF9" w:rsidRPr="00F23219" w:rsidRDefault="001D2AF9" w:rsidP="00F23219">
            <w:pPr>
              <w:jc w:val="center"/>
              <w:rPr>
                <w:b/>
                <w:sz w:val="22"/>
                <w:szCs w:val="22"/>
              </w:rPr>
            </w:pPr>
            <w:r w:rsidRPr="00F23219">
              <w:rPr>
                <w:b/>
                <w:sz w:val="22"/>
                <w:szCs w:val="22"/>
              </w:rPr>
              <w:t>POSGRADO</w:t>
            </w:r>
          </w:p>
        </w:tc>
      </w:tr>
      <w:tr w:rsidR="00F02C14" w:rsidRPr="004F4C4E" w:rsidTr="00EA4CA1">
        <w:trPr>
          <w:trHeight w:val="578"/>
        </w:trPr>
        <w:tc>
          <w:tcPr>
            <w:tcW w:w="1935" w:type="dxa"/>
            <w:vMerge w:val="restart"/>
            <w:vAlign w:val="center"/>
          </w:tcPr>
          <w:p w:rsidR="00F02C14" w:rsidRPr="004F4C4E" w:rsidRDefault="00F02C14" w:rsidP="00F02C14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F02C14" w:rsidRPr="004F4C4E" w:rsidRDefault="00F02C14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Atención Médica Avanzada en Medicina del Enfermo Adulto en Estado Crítico</w:t>
            </w:r>
          </w:p>
        </w:tc>
        <w:tc>
          <w:tcPr>
            <w:tcW w:w="1936" w:type="dxa"/>
            <w:vAlign w:val="center"/>
          </w:tcPr>
          <w:p w:rsidR="00F02C14" w:rsidRPr="004F4C4E" w:rsidRDefault="00F02C14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Dr. Víctor Manuel Gudiño Carballo Profesor Titular</w:t>
            </w:r>
          </w:p>
        </w:tc>
        <w:tc>
          <w:tcPr>
            <w:tcW w:w="1936" w:type="dxa"/>
            <w:vAlign w:val="center"/>
          </w:tcPr>
          <w:p w:rsidR="00F02C14" w:rsidRPr="004F4C4E" w:rsidRDefault="00F02C14" w:rsidP="00EA4CA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F4C4E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02C14" w:rsidRPr="004F4C4E" w:rsidRDefault="00F02C14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02C14" w:rsidRPr="004F4C4E" w:rsidRDefault="00F02C14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Especialidad en Medicina del Enfermo en Estado Crítico</w:t>
            </w:r>
          </w:p>
        </w:tc>
      </w:tr>
      <w:tr w:rsidR="00F02C14" w:rsidRPr="004F4C4E" w:rsidTr="00EA4CA1">
        <w:trPr>
          <w:trHeight w:val="577"/>
        </w:trPr>
        <w:tc>
          <w:tcPr>
            <w:tcW w:w="1935" w:type="dxa"/>
            <w:vMerge/>
            <w:textDirection w:val="tbRl"/>
          </w:tcPr>
          <w:p w:rsidR="00F02C14" w:rsidRPr="004F4C4E" w:rsidRDefault="00F02C14" w:rsidP="00F02C14">
            <w:pPr>
              <w:spacing w:line="500" w:lineRule="exact"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F02C14" w:rsidRPr="004F4C4E" w:rsidRDefault="00F02C14" w:rsidP="00EA4CA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F02C14" w:rsidRPr="004F4C4E" w:rsidRDefault="00F02C14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Dra. Miriam Navarrete Sandoval Profesora Adjunta</w:t>
            </w:r>
          </w:p>
        </w:tc>
        <w:tc>
          <w:tcPr>
            <w:tcW w:w="1936" w:type="dxa"/>
            <w:vAlign w:val="center"/>
          </w:tcPr>
          <w:p w:rsidR="00F02C14" w:rsidRPr="004F4C4E" w:rsidRDefault="00F02C14" w:rsidP="00EA4CA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4F4C4E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02C14" w:rsidRPr="004F4C4E" w:rsidRDefault="00F02C14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F02C14" w:rsidRPr="004F4C4E" w:rsidRDefault="00F02C14" w:rsidP="00EA4CA1">
            <w:pPr>
              <w:rPr>
                <w:sz w:val="22"/>
                <w:szCs w:val="22"/>
              </w:rPr>
            </w:pPr>
            <w:r w:rsidRPr="004F4C4E">
              <w:rPr>
                <w:sz w:val="22"/>
                <w:szCs w:val="22"/>
              </w:rPr>
              <w:t>Especialidad en Medicina del Enfermo en Estado Crítico</w:t>
            </w:r>
          </w:p>
        </w:tc>
      </w:tr>
      <w:tr w:rsidR="00F02C14" w:rsidRPr="00C365A3" w:rsidTr="00EA4CA1">
        <w:trPr>
          <w:trHeight w:val="1001"/>
        </w:trPr>
        <w:tc>
          <w:tcPr>
            <w:tcW w:w="1935" w:type="dxa"/>
            <w:vMerge/>
          </w:tcPr>
          <w:p w:rsidR="00F02C14" w:rsidRPr="00C365A3" w:rsidRDefault="00F02C14" w:rsidP="00F02C1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Martín Rosas Peralta</w:t>
            </w:r>
          </w:p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Doctorado en Ciencias Médicas</w:t>
            </w:r>
          </w:p>
        </w:tc>
      </w:tr>
      <w:tr w:rsidR="00F02C14" w:rsidRPr="00C365A3" w:rsidTr="00EA4CA1">
        <w:tc>
          <w:tcPr>
            <w:tcW w:w="1935" w:type="dxa"/>
            <w:vMerge/>
          </w:tcPr>
          <w:p w:rsidR="00F02C14" w:rsidRPr="00C365A3" w:rsidRDefault="00F02C14" w:rsidP="00F02C1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Ma. Del Rosario Reyes Martínez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Doctorado en Educación</w:t>
            </w:r>
          </w:p>
        </w:tc>
      </w:tr>
      <w:tr w:rsidR="00F02C14" w:rsidRPr="00C365A3" w:rsidTr="00EA4CA1">
        <w:tc>
          <w:tcPr>
            <w:tcW w:w="1935" w:type="dxa"/>
            <w:vMerge/>
          </w:tcPr>
          <w:p w:rsidR="00F02C14" w:rsidRPr="00C365A3" w:rsidRDefault="00F02C14" w:rsidP="00F02C1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Emma Libertad Verástegui Avilés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Doctorado en Ciencias Biomédicas</w:t>
            </w:r>
          </w:p>
        </w:tc>
      </w:tr>
      <w:tr w:rsidR="00F02C14" w:rsidRPr="00C365A3" w:rsidTr="00EA4CA1">
        <w:tc>
          <w:tcPr>
            <w:tcW w:w="1935" w:type="dxa"/>
            <w:vMerge/>
          </w:tcPr>
          <w:p w:rsidR="00F02C14" w:rsidRPr="00C365A3" w:rsidRDefault="00F02C14" w:rsidP="00F02C14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Licenciado en Administración</w:t>
            </w:r>
          </w:p>
        </w:tc>
        <w:tc>
          <w:tcPr>
            <w:tcW w:w="1936" w:type="dxa"/>
            <w:vAlign w:val="center"/>
          </w:tcPr>
          <w:p w:rsidR="00F02C14" w:rsidRPr="00C365A3" w:rsidRDefault="00F02C14" w:rsidP="00EA4CA1">
            <w:pPr>
              <w:rPr>
                <w:sz w:val="22"/>
                <w:szCs w:val="22"/>
              </w:rPr>
            </w:pPr>
            <w:r w:rsidRPr="00C365A3"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F17B84" w:rsidRDefault="00F17B84" w:rsidP="000E3619">
      <w:pPr>
        <w:jc w:val="center"/>
      </w:pPr>
    </w:p>
    <w:p w:rsidR="00EA4CA1" w:rsidRDefault="00EA4CA1" w:rsidP="000E3619">
      <w:pPr>
        <w:jc w:val="center"/>
      </w:pPr>
    </w:p>
    <w:p w:rsidR="00EA4CA1" w:rsidRDefault="00EA4CA1" w:rsidP="000E3619">
      <w:pPr>
        <w:jc w:val="center"/>
      </w:pPr>
    </w:p>
    <w:p w:rsidR="000E3619" w:rsidRDefault="000E3619" w:rsidP="000E3619">
      <w:pPr>
        <w:jc w:val="center"/>
      </w:pPr>
      <w:r>
        <w:t xml:space="preserve">SEDE HOSPITALARIA: </w:t>
      </w:r>
      <w:r w:rsidRPr="000E3619">
        <w:t>CENTRO MÉDICO DALINDE</w:t>
      </w:r>
    </w:p>
    <w:p w:rsidR="000E3619" w:rsidRPr="00CD007A" w:rsidRDefault="000E3619" w:rsidP="000E3619">
      <w:pPr>
        <w:jc w:val="center"/>
      </w:pPr>
    </w:p>
    <w:p w:rsidR="000E3619" w:rsidRDefault="000E3619" w:rsidP="000E3619">
      <w:pPr>
        <w:jc w:val="center"/>
      </w:pPr>
      <w:r w:rsidRPr="00CD007A">
        <w:t xml:space="preserve">PLANTILLA DOCENTE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0E3619" w:rsidRPr="00751D80" w:rsidTr="00F80402">
        <w:tc>
          <w:tcPr>
            <w:tcW w:w="1935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POSGRADO</w:t>
            </w:r>
          </w:p>
        </w:tc>
      </w:tr>
      <w:tr w:rsidR="000E3619" w:rsidRPr="00751D80" w:rsidTr="00EA4CA1">
        <w:trPr>
          <w:trHeight w:val="690"/>
        </w:trPr>
        <w:tc>
          <w:tcPr>
            <w:tcW w:w="1935" w:type="dxa"/>
            <w:vMerge w:val="restart"/>
            <w:vAlign w:val="center"/>
          </w:tcPr>
          <w:p w:rsidR="000E3619" w:rsidRPr="00751D80" w:rsidRDefault="000E3619" w:rsidP="000E3619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Atención Médica Básica en Medicina del Enfermo Adulto en Estado Crítico</w:t>
            </w:r>
          </w:p>
        </w:tc>
        <w:tc>
          <w:tcPr>
            <w:tcW w:w="1936" w:type="dxa"/>
            <w:vAlign w:val="center"/>
          </w:tcPr>
          <w:p w:rsidR="000E3619" w:rsidRPr="00751D80" w:rsidRDefault="00AF19CD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Dr. Diana Enríquez Santos Profesora Titular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E3619" w:rsidRPr="00751D80" w:rsidRDefault="000E3619" w:rsidP="00EA4CA1">
            <w:pPr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Especialidad en Medicina del Enfermo en Estado Crítico</w:t>
            </w:r>
          </w:p>
        </w:tc>
      </w:tr>
      <w:tr w:rsidR="000E3619" w:rsidRPr="00751D80" w:rsidTr="00EA4CA1">
        <w:trPr>
          <w:trHeight w:val="690"/>
        </w:trPr>
        <w:tc>
          <w:tcPr>
            <w:tcW w:w="1935" w:type="dxa"/>
            <w:vMerge/>
            <w:textDirection w:val="tbRl"/>
            <w:vAlign w:val="center"/>
          </w:tcPr>
          <w:p w:rsidR="000E3619" w:rsidRPr="00751D80" w:rsidRDefault="000E3619" w:rsidP="000E3619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E3619" w:rsidRPr="00751D80" w:rsidRDefault="00AF19CD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Dra. Benita Dulce María Dector Lira Profesora Adjunta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E3619" w:rsidRPr="00751D80" w:rsidRDefault="000E3619" w:rsidP="00EA4CA1">
            <w:pPr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Especialidad en Medicina del Enfermo en Estado Crítico</w:t>
            </w:r>
          </w:p>
        </w:tc>
      </w:tr>
      <w:tr w:rsidR="000E3619" w:rsidRPr="00751D80" w:rsidTr="00EA4CA1">
        <w:trPr>
          <w:trHeight w:val="1041"/>
        </w:trPr>
        <w:tc>
          <w:tcPr>
            <w:tcW w:w="1935" w:type="dxa"/>
            <w:vMerge/>
            <w:vAlign w:val="center"/>
          </w:tcPr>
          <w:p w:rsidR="000E3619" w:rsidRPr="00751D80" w:rsidRDefault="000E3619" w:rsidP="000E3619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E3619" w:rsidRPr="00751D80" w:rsidRDefault="00EA4CA1" w:rsidP="00EA4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</w:t>
            </w:r>
            <w:r w:rsidR="000E3619" w:rsidRPr="00751D80">
              <w:rPr>
                <w:sz w:val="22"/>
                <w:szCs w:val="22"/>
              </w:rPr>
              <w:t xml:space="preserve"> de Investigación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Martín Rosas Peralta</w:t>
            </w:r>
          </w:p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Doctorado en Ciencias Médicas</w:t>
            </w:r>
          </w:p>
        </w:tc>
      </w:tr>
      <w:tr w:rsidR="000E3619" w:rsidRPr="00751D80" w:rsidTr="00EA4CA1">
        <w:tc>
          <w:tcPr>
            <w:tcW w:w="1935" w:type="dxa"/>
            <w:vMerge/>
            <w:vAlign w:val="center"/>
          </w:tcPr>
          <w:p w:rsidR="000E3619" w:rsidRPr="00751D80" w:rsidRDefault="000E3619" w:rsidP="000E3619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Juan Okie González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Mtría. en Literatura y Creación Literaria</w:t>
            </w:r>
          </w:p>
        </w:tc>
      </w:tr>
      <w:tr w:rsidR="000E3619" w:rsidRPr="00751D80" w:rsidTr="00EA4CA1">
        <w:tc>
          <w:tcPr>
            <w:tcW w:w="1935" w:type="dxa"/>
            <w:vMerge/>
            <w:vAlign w:val="center"/>
          </w:tcPr>
          <w:p w:rsidR="000E3619" w:rsidRPr="00751D80" w:rsidRDefault="000E3619" w:rsidP="000E3619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Ma. Irene Borge Carrete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Maestría en Administración de Instituciones de Salud</w:t>
            </w:r>
          </w:p>
        </w:tc>
      </w:tr>
    </w:tbl>
    <w:p w:rsidR="000E3619" w:rsidRPr="00751D80" w:rsidRDefault="000E3619" w:rsidP="00AF19CD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0E3619" w:rsidRPr="00751D80" w:rsidTr="00F80402">
        <w:tc>
          <w:tcPr>
            <w:tcW w:w="1935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0E3619" w:rsidRPr="00751D80" w:rsidRDefault="000E3619" w:rsidP="00F23219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POSGRADO</w:t>
            </w:r>
          </w:p>
        </w:tc>
      </w:tr>
      <w:tr w:rsidR="000E3619" w:rsidRPr="00751D80" w:rsidTr="00EA4CA1">
        <w:trPr>
          <w:trHeight w:val="690"/>
        </w:trPr>
        <w:tc>
          <w:tcPr>
            <w:tcW w:w="1935" w:type="dxa"/>
            <w:vMerge w:val="restart"/>
            <w:vAlign w:val="center"/>
          </w:tcPr>
          <w:p w:rsidR="000E3619" w:rsidRPr="00751D80" w:rsidRDefault="000E3619" w:rsidP="00AF19C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Atención Médica Avanzada en Medicina del Enfermo Adulto en Estado Crítico</w:t>
            </w:r>
          </w:p>
        </w:tc>
        <w:tc>
          <w:tcPr>
            <w:tcW w:w="1936" w:type="dxa"/>
            <w:vAlign w:val="center"/>
          </w:tcPr>
          <w:p w:rsidR="000E3619" w:rsidRPr="00751D80" w:rsidRDefault="00AF19CD" w:rsidP="00EA4CA1">
            <w:pPr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Dr. Diana Enríquez Santos Profesora Titular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E3619" w:rsidRPr="00751D80" w:rsidRDefault="000E3619" w:rsidP="00EA4CA1">
            <w:pPr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Especialidad en Medicina del Enfermo en Estado Crítico</w:t>
            </w:r>
          </w:p>
        </w:tc>
      </w:tr>
      <w:tr w:rsidR="000E3619" w:rsidRPr="00751D80" w:rsidTr="00EA4CA1">
        <w:trPr>
          <w:trHeight w:val="690"/>
        </w:trPr>
        <w:tc>
          <w:tcPr>
            <w:tcW w:w="1935" w:type="dxa"/>
            <w:vMerge/>
            <w:textDirection w:val="tbRl"/>
            <w:vAlign w:val="center"/>
          </w:tcPr>
          <w:p w:rsidR="000E3619" w:rsidRPr="00751D80" w:rsidRDefault="000E3619" w:rsidP="00AF19C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E3619" w:rsidRPr="00751D80" w:rsidRDefault="00AF19CD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Dra. Benita</w:t>
            </w:r>
            <w:r>
              <w:rPr>
                <w:sz w:val="22"/>
                <w:szCs w:val="22"/>
              </w:rPr>
              <w:t xml:space="preserve"> </w:t>
            </w:r>
            <w:r w:rsidRPr="00751D80">
              <w:rPr>
                <w:sz w:val="22"/>
                <w:szCs w:val="22"/>
              </w:rPr>
              <w:t>Dulce María Dector Lira Profesora Adjunta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E3619" w:rsidRPr="00751D80" w:rsidRDefault="000E3619" w:rsidP="00EA4CA1">
            <w:pPr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Especialidad en Medicina del Enfermo en Estado Crítico</w:t>
            </w:r>
          </w:p>
        </w:tc>
      </w:tr>
      <w:tr w:rsidR="00AF19CD" w:rsidRPr="00751D80" w:rsidTr="00EA4CA1">
        <w:trPr>
          <w:trHeight w:val="832"/>
        </w:trPr>
        <w:tc>
          <w:tcPr>
            <w:tcW w:w="1935" w:type="dxa"/>
            <w:vMerge/>
            <w:vAlign w:val="center"/>
          </w:tcPr>
          <w:p w:rsidR="00AF19CD" w:rsidRPr="00751D80" w:rsidRDefault="00AF19CD" w:rsidP="00AF19C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AF19CD" w:rsidRPr="00751D80" w:rsidRDefault="00AF19CD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AF19CD" w:rsidRPr="00751D80" w:rsidRDefault="00AF19CD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Martín Rosas Peralta</w:t>
            </w:r>
          </w:p>
          <w:p w:rsidR="00AF19CD" w:rsidRPr="00751D80" w:rsidRDefault="00AF19CD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Profesor Titular</w:t>
            </w:r>
          </w:p>
        </w:tc>
        <w:tc>
          <w:tcPr>
            <w:tcW w:w="1936" w:type="dxa"/>
            <w:vAlign w:val="center"/>
          </w:tcPr>
          <w:p w:rsidR="00AF19CD" w:rsidRPr="00751D80" w:rsidRDefault="00AF19CD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AF19CD" w:rsidRPr="00751D80" w:rsidRDefault="00AF19CD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Doctorado en Ciencias Médicas</w:t>
            </w:r>
          </w:p>
        </w:tc>
      </w:tr>
      <w:tr w:rsidR="000E3619" w:rsidRPr="00751D80" w:rsidTr="00EA4CA1">
        <w:tc>
          <w:tcPr>
            <w:tcW w:w="1935" w:type="dxa"/>
            <w:vMerge/>
            <w:vAlign w:val="center"/>
          </w:tcPr>
          <w:p w:rsidR="000E3619" w:rsidRPr="00751D80" w:rsidRDefault="000E3619" w:rsidP="00AF19C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Ma. Del Rosario Reyes Martínez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Doctorado en Educación</w:t>
            </w:r>
          </w:p>
        </w:tc>
        <w:bookmarkStart w:id="0" w:name="_GoBack"/>
        <w:bookmarkEnd w:id="0"/>
      </w:tr>
      <w:tr w:rsidR="000E3619" w:rsidRPr="00751D80" w:rsidTr="00EA4CA1">
        <w:tc>
          <w:tcPr>
            <w:tcW w:w="1935" w:type="dxa"/>
            <w:vMerge/>
            <w:vAlign w:val="center"/>
          </w:tcPr>
          <w:p w:rsidR="000E3619" w:rsidRPr="00751D80" w:rsidRDefault="000E3619" w:rsidP="00AF19C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Emma Libertad Verástegui Avilés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Doctorado en Ciencias Biomédicas</w:t>
            </w:r>
          </w:p>
        </w:tc>
      </w:tr>
      <w:tr w:rsidR="000E3619" w:rsidRPr="00751D80" w:rsidTr="00EA4CA1">
        <w:tc>
          <w:tcPr>
            <w:tcW w:w="1935" w:type="dxa"/>
            <w:vMerge/>
            <w:vAlign w:val="center"/>
          </w:tcPr>
          <w:p w:rsidR="000E3619" w:rsidRPr="00751D80" w:rsidRDefault="000E3619" w:rsidP="00AF19C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Licenciado en Administración</w:t>
            </w:r>
          </w:p>
        </w:tc>
        <w:tc>
          <w:tcPr>
            <w:tcW w:w="1936" w:type="dxa"/>
            <w:vAlign w:val="center"/>
          </w:tcPr>
          <w:p w:rsidR="000E3619" w:rsidRPr="00751D80" w:rsidRDefault="000E3619" w:rsidP="00EA4CA1">
            <w:pPr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1D2AF9" w:rsidRDefault="001D2AF9" w:rsidP="00F17B84">
      <w:pPr>
        <w:spacing w:line="500" w:lineRule="exact"/>
        <w:jc w:val="center"/>
        <w:rPr>
          <w:b/>
          <w:sz w:val="28"/>
        </w:rPr>
      </w:pPr>
    </w:p>
    <w:sectPr w:rsidR="001D2AF9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EBF" w:rsidRDefault="00EF3EBF" w:rsidP="003956CF">
      <w:r>
        <w:separator/>
      </w:r>
    </w:p>
  </w:endnote>
  <w:endnote w:type="continuationSeparator" w:id="0">
    <w:p w:rsidR="00EF3EBF" w:rsidRDefault="00EF3EBF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EBF" w:rsidRDefault="00EF3EBF" w:rsidP="003956CF">
      <w:r>
        <w:separator/>
      </w:r>
    </w:p>
  </w:footnote>
  <w:footnote w:type="continuationSeparator" w:id="0">
    <w:p w:rsidR="00EF3EBF" w:rsidRDefault="00EF3EBF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387"/>
    <w:rsid w:val="00021EED"/>
    <w:rsid w:val="00024EE7"/>
    <w:rsid w:val="00080469"/>
    <w:rsid w:val="000A4604"/>
    <w:rsid w:val="000E3619"/>
    <w:rsid w:val="0014620A"/>
    <w:rsid w:val="00151E09"/>
    <w:rsid w:val="00194472"/>
    <w:rsid w:val="001A1618"/>
    <w:rsid w:val="001A24B0"/>
    <w:rsid w:val="001B37FD"/>
    <w:rsid w:val="001C089B"/>
    <w:rsid w:val="001C19AB"/>
    <w:rsid w:val="001D2AF9"/>
    <w:rsid w:val="001E4F52"/>
    <w:rsid w:val="00203D88"/>
    <w:rsid w:val="00207DAA"/>
    <w:rsid w:val="0021653C"/>
    <w:rsid w:val="002262AA"/>
    <w:rsid w:val="002A1B1A"/>
    <w:rsid w:val="002E75C5"/>
    <w:rsid w:val="00302389"/>
    <w:rsid w:val="00324E59"/>
    <w:rsid w:val="003B09F5"/>
    <w:rsid w:val="003C73EA"/>
    <w:rsid w:val="00446088"/>
    <w:rsid w:val="00484067"/>
    <w:rsid w:val="004B0719"/>
    <w:rsid w:val="004B4C4D"/>
    <w:rsid w:val="004B738E"/>
    <w:rsid w:val="005254AD"/>
    <w:rsid w:val="00560581"/>
    <w:rsid w:val="00563587"/>
    <w:rsid w:val="005C1BBB"/>
    <w:rsid w:val="005D4AD3"/>
    <w:rsid w:val="00605235"/>
    <w:rsid w:val="0066203F"/>
    <w:rsid w:val="00691EAB"/>
    <w:rsid w:val="006D79E3"/>
    <w:rsid w:val="006E781B"/>
    <w:rsid w:val="007277BB"/>
    <w:rsid w:val="00767A3C"/>
    <w:rsid w:val="007B03BB"/>
    <w:rsid w:val="007B2BE7"/>
    <w:rsid w:val="007C3B37"/>
    <w:rsid w:val="007C55B1"/>
    <w:rsid w:val="007C673B"/>
    <w:rsid w:val="007F04EC"/>
    <w:rsid w:val="00806988"/>
    <w:rsid w:val="00841673"/>
    <w:rsid w:val="008873B7"/>
    <w:rsid w:val="008B1253"/>
    <w:rsid w:val="008B2160"/>
    <w:rsid w:val="008C35F3"/>
    <w:rsid w:val="008D4C26"/>
    <w:rsid w:val="00900F9B"/>
    <w:rsid w:val="00903A43"/>
    <w:rsid w:val="00915C63"/>
    <w:rsid w:val="009165D0"/>
    <w:rsid w:val="00940487"/>
    <w:rsid w:val="0094476F"/>
    <w:rsid w:val="00947FC2"/>
    <w:rsid w:val="00957FB1"/>
    <w:rsid w:val="00966691"/>
    <w:rsid w:val="00972386"/>
    <w:rsid w:val="009862A9"/>
    <w:rsid w:val="009A6049"/>
    <w:rsid w:val="009B238F"/>
    <w:rsid w:val="009D7746"/>
    <w:rsid w:val="00A02549"/>
    <w:rsid w:val="00A24484"/>
    <w:rsid w:val="00A30E7A"/>
    <w:rsid w:val="00A346CA"/>
    <w:rsid w:val="00A8301F"/>
    <w:rsid w:val="00A85C45"/>
    <w:rsid w:val="00AF19CD"/>
    <w:rsid w:val="00AF76D1"/>
    <w:rsid w:val="00B14080"/>
    <w:rsid w:val="00B1571B"/>
    <w:rsid w:val="00B57ACB"/>
    <w:rsid w:val="00B61A1F"/>
    <w:rsid w:val="00B61B70"/>
    <w:rsid w:val="00B64EEB"/>
    <w:rsid w:val="00BA1AD6"/>
    <w:rsid w:val="00BB5595"/>
    <w:rsid w:val="00C36AC5"/>
    <w:rsid w:val="00C8055D"/>
    <w:rsid w:val="00CA06C5"/>
    <w:rsid w:val="00CC6F64"/>
    <w:rsid w:val="00CE7455"/>
    <w:rsid w:val="00D7149E"/>
    <w:rsid w:val="00DC18A0"/>
    <w:rsid w:val="00DD08F2"/>
    <w:rsid w:val="00DE2907"/>
    <w:rsid w:val="00E124D7"/>
    <w:rsid w:val="00E2478E"/>
    <w:rsid w:val="00E85419"/>
    <w:rsid w:val="00EA4CA1"/>
    <w:rsid w:val="00EB3C0D"/>
    <w:rsid w:val="00EE1BC4"/>
    <w:rsid w:val="00EF0340"/>
    <w:rsid w:val="00EF3EBF"/>
    <w:rsid w:val="00F02C14"/>
    <w:rsid w:val="00F041AC"/>
    <w:rsid w:val="00F11665"/>
    <w:rsid w:val="00F17B84"/>
    <w:rsid w:val="00F23219"/>
    <w:rsid w:val="00F609A7"/>
    <w:rsid w:val="00F872A0"/>
    <w:rsid w:val="00F973C6"/>
    <w:rsid w:val="00FE24AD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F45A8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3266E-949D-46AF-943D-B55F8E4E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817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22</cp:revision>
  <cp:lastPrinted>2010-04-10T18:28:00Z</cp:lastPrinted>
  <dcterms:created xsi:type="dcterms:W3CDTF">2019-05-29T22:36:00Z</dcterms:created>
  <dcterms:modified xsi:type="dcterms:W3CDTF">2019-08-09T22:39:00Z</dcterms:modified>
</cp:coreProperties>
</file>